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C" w:rsidRPr="006E168D" w:rsidRDefault="00802826" w:rsidP="00E85ACC">
      <w:pPr>
        <w:widowControl w:val="0"/>
        <w:spacing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 xml:space="preserve">Рабочая программа по обществознанию в 7классе разработана в соответствии с </w:t>
      </w:r>
      <w:r w:rsidR="001B49FF" w:rsidRPr="006E168D">
        <w:rPr>
          <w:sz w:val="28"/>
          <w:szCs w:val="28"/>
          <w:lang w:val="ru-RU"/>
        </w:rPr>
        <w:t>Федеральным государственным образовательным стандартом основного общего образования</w:t>
      </w:r>
      <w:r w:rsidR="001B49FF" w:rsidRPr="006E16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168D">
        <w:rPr>
          <w:rFonts w:ascii="Times New Roman" w:hAnsi="Times New Roman"/>
          <w:sz w:val="28"/>
          <w:szCs w:val="28"/>
          <w:lang w:val="ru-RU"/>
        </w:rPr>
        <w:t xml:space="preserve">(приказ от 05.03.2004г №1089), на основе Примерной программы основного общего образования по обществознанию для общеобразовательных учреждений, авторской программы под редакцией Боголюбова Л.Н., Городецкой Н.И., Иванова Л.Ф., Матвеева А.И. «Обществознание» 7 класс, М., «Просвещение», 2012г. </w:t>
      </w:r>
    </w:p>
    <w:p w:rsidR="00EE0ECA" w:rsidRPr="006E168D" w:rsidRDefault="00EE0ECA" w:rsidP="00E85ACC">
      <w:pPr>
        <w:widowControl w:val="0"/>
        <w:spacing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E85ACC" w:rsidRPr="006E168D" w:rsidRDefault="00E85ACC" w:rsidP="00E85ACC">
      <w:pPr>
        <w:widowControl w:val="0"/>
        <w:spacing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sz w:val="28"/>
          <w:szCs w:val="28"/>
        </w:rPr>
        <w:t>I</w:t>
      </w:r>
      <w:r w:rsidRPr="006E168D">
        <w:rPr>
          <w:rFonts w:ascii="Times New Roman" w:hAnsi="Times New Roman"/>
          <w:b/>
          <w:sz w:val="28"/>
          <w:szCs w:val="28"/>
          <w:lang w:val="ru-RU"/>
        </w:rPr>
        <w:t>.</w:t>
      </w:r>
      <w:r w:rsidR="002D091C" w:rsidRPr="006E168D">
        <w:rPr>
          <w:rFonts w:ascii="Times New Roman" w:hAnsi="Times New Roman"/>
          <w:b/>
          <w:sz w:val="28"/>
          <w:szCs w:val="28"/>
          <w:lang w:val="ru-RU"/>
        </w:rPr>
        <w:t xml:space="preserve"> Планируемые результаты </w:t>
      </w:r>
      <w:r w:rsidR="009E7FDB" w:rsidRPr="006E168D">
        <w:rPr>
          <w:rFonts w:ascii="Times New Roman" w:hAnsi="Times New Roman"/>
          <w:b/>
          <w:sz w:val="28"/>
          <w:szCs w:val="28"/>
          <w:lang w:val="ru-RU"/>
        </w:rPr>
        <w:t>освоения учебного предмета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>Личностные результаты: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принадлежности,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 почтений, развития опыта участия в социально значимом тру де;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осознанного, уважительного и доброжелательного отношения к другому человеку, его мнению, мировоззрению, куль туре, языку, вере, гражданской позиции, к истории, куль 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освоение социальных норм, правил поведения, ролей и форм социальной жизни в группах и сообществах,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ценности здорового и безопасного об раза жизни; усвоение правил индивидуального и коллективного безопасного поведения, в том числе в чрезвычайных ситуациях,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ориентированной, рефлексивно оценочной и практической деятельности в жизненных ситуациях;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осознание значения семьи в жизни человека и общества,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принятие ценности семейной жизни, уважительное и заботливое отношение к членам своей семьи;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развитие эстетического сознания через освоение отражения общественной жизни в художественных произведениях народов России и мира, творческой учебной деятельности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эстетического характера.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>Метапредметные результаты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своей познавательной деятельности;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умение оценивать правильность выполнения учебной задачи, собственные возможности её решения;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 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смысловое чтение;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 xml:space="preserve">умение организовывать учебное сотрудничество и совместную деятельность с учителем и одноклассниками, работать индивидуально и в группе, находить общие </w:t>
      </w:r>
      <w:r w:rsidRPr="006E168D">
        <w:rPr>
          <w:rFonts w:ascii="Times New Roman" w:hAnsi="Times New Roman"/>
          <w:sz w:val="28"/>
          <w:szCs w:val="28"/>
          <w:lang w:val="ru-RU"/>
        </w:rPr>
        <w:lastRenderedPageBreak/>
        <w:t>решения  и  решать конфликты на основе согласованности позиций, учёта интересов; формулировать, аргументировать и отстаивать своё мнение;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и развитие компетентности в области использования информационно-коммуникационных технологий (далее ИКТ– компетенции)</w:t>
      </w:r>
    </w:p>
    <w:p w:rsidR="0034389D" w:rsidRPr="006E168D" w:rsidRDefault="0034389D" w:rsidP="00260245">
      <w:pPr>
        <w:tabs>
          <w:tab w:val="left" w:pos="2797"/>
        </w:tabs>
        <w:autoSpaceDE w:val="0"/>
        <w:autoSpaceDN w:val="0"/>
        <w:adjustRightInd w:val="0"/>
        <w:ind w:right="305"/>
        <w:rPr>
          <w:rFonts w:ascii="Times New Roman" w:hAnsi="Times New Roman"/>
          <w:b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sz w:val="28"/>
          <w:szCs w:val="28"/>
          <w:lang w:val="ru-RU"/>
        </w:rPr>
        <w:t>УУД:</w:t>
      </w:r>
      <w:r w:rsidR="00260245" w:rsidRPr="006E168D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Style w:val="c0"/>
          <w:rFonts w:ascii="Times New Roman" w:hAnsi="Times New Roman"/>
          <w:sz w:val="28"/>
          <w:szCs w:val="28"/>
          <w:lang w:val="ru-RU"/>
        </w:rPr>
      </w:pPr>
      <w:r w:rsidRPr="006E168D">
        <w:rPr>
          <w:rStyle w:val="c0"/>
          <w:rFonts w:ascii="Times New Roman" w:hAnsi="Times New Roman"/>
          <w:sz w:val="28"/>
          <w:szCs w:val="28"/>
          <w:lang w:val="ru-RU"/>
        </w:rPr>
        <w:t xml:space="preserve">Познавательные: выявляют особенности и признаки объектов; приводят примеры в качестве доказательства выдвигаемых положений; самостоятельно выделяют и формулируют </w:t>
      </w:r>
      <w:r w:rsidRPr="006E168D">
        <w:rPr>
          <w:rStyle w:val="c0"/>
          <w:rFonts w:ascii="Times New Roman" w:hAnsi="Times New Roman"/>
          <w:sz w:val="28"/>
          <w:szCs w:val="28"/>
        </w:rPr>
        <w:t> </w:t>
      </w:r>
      <w:r w:rsidRPr="006E168D">
        <w:rPr>
          <w:rStyle w:val="c0"/>
          <w:rFonts w:ascii="Times New Roman" w:hAnsi="Times New Roman"/>
          <w:sz w:val="28"/>
          <w:szCs w:val="28"/>
          <w:lang w:val="ru-RU"/>
        </w:rPr>
        <w:t xml:space="preserve">цели; </w:t>
      </w:r>
      <w:r w:rsidRPr="006E168D">
        <w:rPr>
          <w:rStyle w:val="c0"/>
          <w:rFonts w:ascii="Times New Roman" w:hAnsi="Times New Roman"/>
          <w:sz w:val="28"/>
          <w:szCs w:val="28"/>
        </w:rPr>
        <w:t> </w:t>
      </w:r>
      <w:r w:rsidRPr="006E168D">
        <w:rPr>
          <w:rStyle w:val="c0"/>
          <w:rFonts w:ascii="Times New Roman" w:hAnsi="Times New Roman"/>
          <w:sz w:val="28"/>
          <w:szCs w:val="28"/>
          <w:lang w:val="ru-RU"/>
        </w:rPr>
        <w:t xml:space="preserve">анализируют вопросы, формулируют ответы; 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Style w:val="c0"/>
          <w:rFonts w:ascii="Times New Roman" w:hAnsi="Times New Roman"/>
          <w:sz w:val="28"/>
          <w:szCs w:val="28"/>
          <w:lang w:val="ru-RU"/>
        </w:rPr>
      </w:pPr>
      <w:r w:rsidRPr="006E168D">
        <w:rPr>
          <w:rStyle w:val="c0"/>
          <w:rFonts w:ascii="Times New Roman" w:hAnsi="Times New Roman"/>
          <w:sz w:val="28"/>
          <w:szCs w:val="28"/>
          <w:lang w:val="ru-RU"/>
        </w:rPr>
        <w:t xml:space="preserve">Коммуникативные: 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 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Style w:val="c0"/>
          <w:rFonts w:ascii="Times New Roman" w:hAnsi="Times New Roman"/>
          <w:sz w:val="28"/>
          <w:szCs w:val="28"/>
          <w:lang w:val="ru-RU"/>
        </w:rPr>
        <w:t>Регулятивные: прогнозируют результаты уровня усвоения.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>Предметные результаты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Изучение предметной области «Общественно-научные предметы» должно обеспечить: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мировоззренческой, ценностно- смысловой сферы, личностных основ российской гражданственности, социальной ответственности, правового самосознания, поликультурности, толерантности, приверженности ценностям, закрепленным в Конституции РФ;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понимание основных принципов жизни общества, роли окружающей среды как важно го фактора формирования качеств личности, ее социализации;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осознание своей роли в целостном, многообразном и быстро изменяющемся глобальном мире;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Предметные результаты изучения предметной области «Общественно-научные предметы» должны отражать: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понимание основных принципов жизни общества, основ современных научных теорий общественного развития;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приобретение теоретических знаний и опыта применения  полученных знаний и умений для определения собственной активной позиции в общественной жизни, для решения типичных задач в области социальных от 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формирование основ право сознания для соотнесения собственного поведения и поступков других людей с нравственными ценностями и нормами поведения, установленными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законодательством РФ, убежденности в необходимости защищать правопорядок правовыми способа ми и средствами, умений реализовывать основные социальные роли в пределах своей дееспособности;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/>
        </w:rPr>
        <w:t xml:space="preserve">• </w:t>
      </w:r>
      <w:r w:rsidRPr="006E168D">
        <w:rPr>
          <w:rFonts w:ascii="Times New Roman" w:hAnsi="Times New Roman"/>
          <w:sz w:val="28"/>
          <w:szCs w:val="28"/>
          <w:lang w:val="ru-RU"/>
        </w:rPr>
        <w:t>развитие социального кругозора и формирование познавательного интереса к изучению общественных дисциплин</w:t>
      </w:r>
    </w:p>
    <w:p w:rsidR="0034389D" w:rsidRPr="006E168D" w:rsidRDefault="0034389D" w:rsidP="0034389D">
      <w:pPr>
        <w:autoSpaceDE w:val="0"/>
        <w:autoSpaceDN w:val="0"/>
        <w:adjustRightInd w:val="0"/>
        <w:ind w:right="305"/>
        <w:rPr>
          <w:rFonts w:ascii="Times New Roman" w:hAnsi="Times New Roman"/>
          <w:b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sz w:val="28"/>
          <w:szCs w:val="28"/>
          <w:lang w:val="ru-RU"/>
        </w:rPr>
        <w:t>Выпускник научится: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-сравнивать социальные объекты, выявляя их общие черты и различия;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rStyle w:val="c1"/>
          <w:sz w:val="28"/>
          <w:szCs w:val="28"/>
        </w:rPr>
      </w:pPr>
      <w:r w:rsidRPr="006E168D">
        <w:rPr>
          <w:rStyle w:val="c1"/>
          <w:sz w:val="28"/>
          <w:szCs w:val="28"/>
        </w:rPr>
        <w:t>-формулировать на основе приобретенных знаний собственные суждения и аргументы по определенным проблемам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b/>
          <w:sz w:val="28"/>
          <w:szCs w:val="28"/>
        </w:rPr>
      </w:pPr>
      <w:r w:rsidRPr="006E168D">
        <w:rPr>
          <w:b/>
          <w:sz w:val="28"/>
          <w:szCs w:val="28"/>
        </w:rPr>
        <w:t>Выпускник получит возможность научится: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-применять знания в процессе решения познавательных и практических задач, отражающих актуальные проблемы жизни человека и общества;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 xml:space="preserve">-использовать приобретенные знания и умения в практической деятельности и повседневной жизни для: 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-совершенствования собственной познавательной деятельности;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-эффективного выполнения социальных ролей; сознательного взаимодействия с социальными институтами;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-ориентировки в актуальных общественных событиях и процессах; выработки собственной гражданской позиции;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-оценки общественных изменений с точки зрения демократических и гуманистических ценностей;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 нравственной оценки социального поведения людей;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-предвидения возможных последствий определенных социальных действий;</w:t>
      </w:r>
    </w:p>
    <w:p w:rsidR="0034389D" w:rsidRPr="006E168D" w:rsidRDefault="0034389D" w:rsidP="0034389D">
      <w:pPr>
        <w:pStyle w:val="c8"/>
        <w:spacing w:before="0" w:beforeAutospacing="0" w:after="0" w:afterAutospacing="0"/>
        <w:rPr>
          <w:sz w:val="28"/>
          <w:szCs w:val="28"/>
        </w:rPr>
      </w:pPr>
      <w:r w:rsidRPr="006E168D">
        <w:rPr>
          <w:rStyle w:val="c1"/>
          <w:sz w:val="28"/>
          <w:szCs w:val="28"/>
        </w:rPr>
        <w:t>-осуществления взаимодействия с людьми с разными убеждениями, культурными ценностями и социальным положением.</w:t>
      </w:r>
    </w:p>
    <w:p w:rsidR="0034389D" w:rsidRPr="006E168D" w:rsidRDefault="0034389D" w:rsidP="008D422A">
      <w:pPr>
        <w:autoSpaceDE w:val="0"/>
        <w:spacing w:after="0" w:line="100" w:lineRule="atLeast"/>
        <w:ind w:firstLine="540"/>
        <w:jc w:val="both"/>
        <w:rPr>
          <w:rFonts w:ascii="Times New Roman" w:eastAsia="Times New Roman CYR" w:hAnsi="Times New Roman"/>
          <w:b/>
          <w:bCs/>
          <w:sz w:val="28"/>
          <w:szCs w:val="28"/>
          <w:lang w:val="ru-RU"/>
        </w:rPr>
      </w:pPr>
    </w:p>
    <w:p w:rsidR="008D422A" w:rsidRPr="006E168D" w:rsidRDefault="008D422A" w:rsidP="008D422A">
      <w:pPr>
        <w:autoSpaceDE w:val="0"/>
        <w:spacing w:after="0" w:line="100" w:lineRule="atLeast"/>
        <w:ind w:firstLine="540"/>
        <w:jc w:val="both"/>
        <w:rPr>
          <w:rFonts w:ascii="Times New Roman" w:eastAsia="Times New Roman CYR" w:hAnsi="Times New Roman"/>
          <w:b/>
          <w:bCs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b/>
          <w:bCs/>
          <w:sz w:val="28"/>
          <w:szCs w:val="28"/>
          <w:lang w:val="ru-RU"/>
        </w:rPr>
        <w:t>В результате изучения обществознания (включая экономику и право) ученик должен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b/>
          <w:bCs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b/>
          <w:bCs/>
          <w:sz w:val="28"/>
          <w:szCs w:val="28"/>
          <w:lang w:val="ru-RU"/>
        </w:rPr>
        <w:lastRenderedPageBreak/>
        <w:t>Знать/понимать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• социальные свойства человека, его взаимодействие с другими людьми;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• сущность общества как формы совместной деятельности людей;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• характерные черты и признаки основных сфер жизни общества;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• содержание и значение социальных норм, регулирующих общественные отношения.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b/>
          <w:bCs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b/>
          <w:bCs/>
          <w:sz w:val="28"/>
          <w:szCs w:val="28"/>
          <w:lang w:val="ru-RU"/>
        </w:rPr>
        <w:t>Уметь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 xml:space="preserve">• </w:t>
      </w:r>
      <w:r w:rsidRPr="006E168D">
        <w:rPr>
          <w:rFonts w:ascii="Times New Roman" w:eastAsia="Times New Roman CYR" w:hAnsi="Times New Roman"/>
          <w:b/>
          <w:bCs/>
          <w:i/>
          <w:iCs/>
          <w:sz w:val="28"/>
          <w:szCs w:val="28"/>
          <w:lang w:val="ru-RU"/>
        </w:rPr>
        <w:t xml:space="preserve">описывать </w:t>
      </w: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 xml:space="preserve">• </w:t>
      </w:r>
      <w:r w:rsidRPr="006E168D">
        <w:rPr>
          <w:rFonts w:ascii="Times New Roman" w:eastAsia="Times New Roman CYR" w:hAnsi="Times New Roman"/>
          <w:b/>
          <w:bCs/>
          <w:i/>
          <w:iCs/>
          <w:sz w:val="28"/>
          <w:szCs w:val="28"/>
          <w:lang w:val="ru-RU"/>
        </w:rPr>
        <w:t xml:space="preserve">сравнивать </w:t>
      </w: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социальные объекты, суждения об обществе и человеке, выявлять их общие черты и различия;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 xml:space="preserve">• </w:t>
      </w:r>
      <w:r w:rsidRPr="006E168D">
        <w:rPr>
          <w:rFonts w:ascii="Times New Roman" w:eastAsia="Times New Roman CYR" w:hAnsi="Times New Roman"/>
          <w:b/>
          <w:bCs/>
          <w:i/>
          <w:iCs/>
          <w:sz w:val="28"/>
          <w:szCs w:val="28"/>
          <w:lang w:val="ru-RU"/>
        </w:rPr>
        <w:t xml:space="preserve">объяснять </w:t>
      </w: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 xml:space="preserve">взаимосвязи изученных социальных объектов (включая </w:t>
      </w:r>
      <w:r w:rsidRPr="006E168D">
        <w:rPr>
          <w:rFonts w:ascii="Times New Roman" w:eastAsia="Times New Roman CYR" w:hAnsi="Times New Roman"/>
          <w:i/>
          <w:iCs/>
          <w:sz w:val="28"/>
          <w:szCs w:val="28"/>
          <w:lang w:val="ru-RU"/>
        </w:rPr>
        <w:t>в</w:t>
      </w: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заимодействия человека и общества, общества и природы, сфер общественной жизни);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 xml:space="preserve">• </w:t>
      </w:r>
      <w:r w:rsidRPr="006E168D">
        <w:rPr>
          <w:rFonts w:ascii="Times New Roman" w:eastAsia="Times New Roman CYR" w:hAnsi="Times New Roman"/>
          <w:b/>
          <w:bCs/>
          <w:i/>
          <w:iCs/>
          <w:sz w:val="28"/>
          <w:szCs w:val="28"/>
          <w:lang w:val="ru-RU"/>
        </w:rPr>
        <w:t xml:space="preserve">приводить примеры </w:t>
      </w: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 xml:space="preserve">• </w:t>
      </w:r>
      <w:r w:rsidRPr="006E168D">
        <w:rPr>
          <w:rFonts w:ascii="Times New Roman" w:eastAsia="Times New Roman CYR" w:hAnsi="Times New Roman"/>
          <w:b/>
          <w:bCs/>
          <w:i/>
          <w:iCs/>
          <w:sz w:val="28"/>
          <w:szCs w:val="28"/>
          <w:lang w:val="ru-RU"/>
        </w:rPr>
        <w:t xml:space="preserve">оценивать </w:t>
      </w: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поведение людей с точки зрения социальных норм, экономической рациональности;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 xml:space="preserve">• </w:t>
      </w:r>
      <w:r w:rsidRPr="006E168D">
        <w:rPr>
          <w:rFonts w:ascii="Times New Roman" w:eastAsia="Times New Roman CYR" w:hAnsi="Times New Roman"/>
          <w:b/>
          <w:bCs/>
          <w:i/>
          <w:iCs/>
          <w:sz w:val="28"/>
          <w:szCs w:val="28"/>
          <w:lang w:val="ru-RU"/>
        </w:rPr>
        <w:t xml:space="preserve">решать </w:t>
      </w: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 xml:space="preserve">• </w:t>
      </w:r>
      <w:r w:rsidRPr="006E168D">
        <w:rPr>
          <w:rFonts w:ascii="Times New Roman" w:eastAsia="Times New Roman CYR" w:hAnsi="Times New Roman"/>
          <w:b/>
          <w:bCs/>
          <w:i/>
          <w:iCs/>
          <w:sz w:val="28"/>
          <w:szCs w:val="28"/>
          <w:lang w:val="ru-RU"/>
        </w:rPr>
        <w:t xml:space="preserve">осуществлять поиск </w:t>
      </w: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 xml:space="preserve">• </w:t>
      </w:r>
      <w:r w:rsidRPr="006E168D">
        <w:rPr>
          <w:rFonts w:ascii="Times New Roman" w:eastAsia="Times New Roman CYR" w:hAnsi="Times New Roman"/>
          <w:b/>
          <w:bCs/>
          <w:i/>
          <w:iCs/>
          <w:sz w:val="28"/>
          <w:szCs w:val="28"/>
          <w:lang w:val="ru-RU"/>
        </w:rPr>
        <w:t xml:space="preserve">самостоятельно составлять </w:t>
      </w: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простейшие виды правовых документов (записки, заявления, справки и т.п.).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b/>
          <w:bCs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b/>
          <w:bCs/>
          <w:sz w:val="28"/>
          <w:szCs w:val="28"/>
          <w:lang w:val="ru-RU"/>
        </w:rPr>
        <w:t>Использовать приобретенные знания и умения в практической деятельности и повседневной жизни для: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• полноценного выполнения типичных для подростка социальных ролей;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• общей ориентации в актуальных общественных событиях и процессах;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• нравственной и правовой оценки конкретных поступков людей;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• реализации и защиты прав человека и гражданина, осознанного выполнения гражданских обязанностей</w:t>
      </w:r>
    </w:p>
    <w:p w:rsidR="008D422A" w:rsidRPr="006E168D" w:rsidRDefault="008D422A" w:rsidP="00D12EBE">
      <w:pPr>
        <w:autoSpaceDE w:val="0"/>
        <w:spacing w:after="0" w:line="100" w:lineRule="atLeast"/>
        <w:jc w:val="both"/>
        <w:rPr>
          <w:rFonts w:ascii="Times New Roman" w:eastAsia="Times New Roman CYR" w:hAnsi="Times New Roman"/>
          <w:sz w:val="28"/>
          <w:szCs w:val="28"/>
          <w:lang w:val="ru-RU"/>
        </w:rPr>
      </w:pPr>
      <w:r w:rsidRPr="006E168D">
        <w:rPr>
          <w:rFonts w:ascii="Times New Roman" w:eastAsia="Times New Roman CYR" w:hAnsi="Times New Roman"/>
          <w:sz w:val="28"/>
          <w:szCs w:val="28"/>
          <w:lang w:val="ru-RU"/>
        </w:rPr>
        <w:t>• первичного анализа и испо</w:t>
      </w:r>
      <w:r w:rsidR="005B73B4" w:rsidRPr="006E168D">
        <w:rPr>
          <w:rFonts w:ascii="Times New Roman" w:eastAsia="Times New Roman CYR" w:hAnsi="Times New Roman"/>
          <w:sz w:val="28"/>
          <w:szCs w:val="28"/>
          <w:lang w:val="ru-RU"/>
        </w:rPr>
        <w:t>льзования социальной информации</w:t>
      </w:r>
    </w:p>
    <w:p w:rsidR="00802826" w:rsidRPr="006E168D" w:rsidRDefault="008D422A" w:rsidP="008D422A">
      <w:pPr>
        <w:shd w:val="clear" w:color="auto" w:fill="FFFFFF"/>
        <w:autoSpaceDE w:val="0"/>
        <w:spacing w:after="0"/>
        <w:rPr>
          <w:rFonts w:ascii="Times New Roman" w:eastAsia="Lucida Sans Unicode" w:hAnsi="Times New Roman"/>
          <w:b/>
          <w:bCs/>
          <w:spacing w:val="-10"/>
          <w:sz w:val="28"/>
          <w:szCs w:val="28"/>
          <w:lang w:val="ru-RU"/>
        </w:rPr>
      </w:pPr>
      <w:r w:rsidRPr="006E168D">
        <w:rPr>
          <w:rFonts w:ascii="Times New Roman" w:eastAsia="Lucida Sans Unicode" w:hAnsi="Times New Roman"/>
          <w:b/>
          <w:bCs/>
          <w:spacing w:val="-10"/>
          <w:sz w:val="28"/>
          <w:szCs w:val="28"/>
        </w:rPr>
        <w:t>II</w:t>
      </w:r>
      <w:r w:rsidRPr="006E168D">
        <w:rPr>
          <w:rFonts w:ascii="Times New Roman" w:eastAsia="Lucida Sans Unicode" w:hAnsi="Times New Roman"/>
          <w:b/>
          <w:bCs/>
          <w:spacing w:val="-10"/>
          <w:sz w:val="28"/>
          <w:szCs w:val="28"/>
          <w:lang w:val="ru-RU"/>
        </w:rPr>
        <w:t xml:space="preserve">. Содержание учебного предмета </w:t>
      </w:r>
    </w:p>
    <w:p w:rsidR="00802826" w:rsidRPr="006E168D" w:rsidRDefault="00802826" w:rsidP="008D422A">
      <w:pPr>
        <w:shd w:val="clear" w:color="auto" w:fill="FFFFFF"/>
        <w:autoSpaceDE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Количество часов по программе -35, 1 раз в неделю</w:t>
      </w:r>
    </w:p>
    <w:p w:rsidR="00D12EBE" w:rsidRPr="006E168D" w:rsidRDefault="00D12EBE" w:rsidP="00D12EBE">
      <w:pPr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 xml:space="preserve">В соответствии с годовым календарным графиком учебного времени МБОУ  Масловской ООШ </w:t>
      </w:r>
      <w:r w:rsidR="006E168D">
        <w:rPr>
          <w:rFonts w:ascii="Times New Roman" w:hAnsi="Times New Roman"/>
          <w:sz w:val="28"/>
          <w:szCs w:val="28"/>
          <w:lang w:val="ru-RU"/>
        </w:rPr>
        <w:t>за 2020</w:t>
      </w:r>
      <w:bookmarkStart w:id="0" w:name="_GoBack"/>
      <w:bookmarkEnd w:id="0"/>
      <w:r w:rsidR="006E168D">
        <w:rPr>
          <w:rFonts w:ascii="Times New Roman" w:hAnsi="Times New Roman"/>
          <w:sz w:val="28"/>
          <w:szCs w:val="28"/>
          <w:lang w:val="ru-RU"/>
        </w:rPr>
        <w:t>-2021</w:t>
      </w:r>
      <w:r w:rsidRPr="006E168D">
        <w:rPr>
          <w:rFonts w:ascii="Times New Roman" w:hAnsi="Times New Roman"/>
          <w:sz w:val="28"/>
          <w:szCs w:val="28"/>
          <w:lang w:val="ru-RU"/>
        </w:rPr>
        <w:t xml:space="preserve"> учебный год и учётом праздничных дней предмет « обществознание» будет изучен за счёт уплотнения учебного материала.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Раздел 1. Человек и закон </w:t>
      </w:r>
      <w:r w:rsidR="0087560F"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-16</w:t>
      </w:r>
      <w:r w:rsidR="00802826"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ч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Что значит жить по правилам. Социальные нормы, привычки, обычаи, ритуалы, традиции, этикет, манеры. Оценка поведения людей с точки зрения социальных норм. Значение социальных норм в процессе общественных отношений. Социальная ответственность. Соблюдение и нарушение установленных правил. Правила этикета и хорошие манеры. Права и обязанности граждан. Роль права в жизни общества и государства. Гражданские и политические права. Права ребёнка и их защита.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Почему важно соблюдать законы. Свобода и ответственность. Конституция РФ. Механизмы реализации и защиты прав и свобод человека и гражданина. Защита 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lastRenderedPageBreak/>
        <w:t>Отечества. Патриотизм и гражданственность. Государство. Отечество. Что такое дисциплина? Дисциплина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общеобязательная и специальная.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Правомерное поведение.</w:t>
      </w:r>
      <w:r w:rsidRPr="006E168D">
        <w:rPr>
          <w:rFonts w:ascii="Times New Roman" w:hAnsi="Times New Roman"/>
          <w:sz w:val="28"/>
          <w:szCs w:val="28"/>
          <w:lang w:eastAsia="ru-RU"/>
        </w:rPr>
        <w:t> 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Виды нормативно-правовых актов.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Система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>законодательства. Признаки и виды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правонарушений. Юридическая ответственность. Особенности правого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>статуса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>несовершеннолетних. Презумпция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невиновности.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Кто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стоит на страже закона. Правоохранительные органы РФ. Суд. Прокуратура. Нотариус. Милиция. Взаимодействие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правоохранительных органов и граждан.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u w:val="single"/>
          <w:lang w:val="ru-RU" w:eastAsia="ru-RU"/>
        </w:rPr>
        <w:t>Основные понятия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>:</w:t>
      </w:r>
      <w:r w:rsidR="00802826" w:rsidRPr="006E168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E168D">
        <w:rPr>
          <w:rFonts w:ascii="Times New Roman" w:hAnsi="Times New Roman"/>
          <w:i/>
          <w:iCs/>
          <w:sz w:val="28"/>
          <w:szCs w:val="28"/>
          <w:lang w:val="ru-RU" w:eastAsia="ru-RU"/>
        </w:rPr>
        <w:t>права, обязанности, закон, порядок, норма, долг, дисциплина, наказание.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Знать/понимать: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значение понятий: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права, обязанности, закон, порядок, норма, долг, дисциплина, наказание.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роль права в жизни человека, общества и государства;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содержание и значение правовых норм, регулирующих отношения в обществе;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Уметь: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- 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>характеризовать особенности правового статуса несовершеннолетнего;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выделять основную мысль в тексте учебника;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приводить примеры, связанные с различными видами правовых отношений;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отстаивать свою точку зрения;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решать познавательные задачи, отражающие типичные ситуации правовых норм;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использовать приобретенные знания и умения в практической деятельности и повседневной жизни для: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общей ориентации в общественных событиях и процессах;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нравственной и правовой оценки конкретных поступков людей;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сознательного неприятия антиобщественного поведения.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Раздел 2.Человек и экономика </w:t>
      </w:r>
      <w:r w:rsidR="00802826"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– 12ч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Экономика и её основные участки. Экономика и её роль в жизни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общества. Основные сферы экономики; производство, потребление, обмен.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Производство, затраты, выручка, прибыль. Производство и труд. Издержки, выручка, прибыль.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Виды и формы бизнеса. Предпринимательство. Малое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предпринимательство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и фермерское хозяйство. Основное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организационно-правовые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формы предпринимательства.</w:t>
      </w:r>
    </w:p>
    <w:p w:rsidR="008E4832" w:rsidRPr="006E168D" w:rsidRDefault="008E4832" w:rsidP="00D12EBE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Обмен, торговля, реклама. Товары и услуги. Обмен, торговля. Формы торговли. Реклама.</w:t>
      </w:r>
    </w:p>
    <w:p w:rsidR="008E4832" w:rsidRPr="006E168D" w:rsidRDefault="008E4832" w:rsidP="00D12EBE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Деньги и их функция. Понятие деньги. Функции и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формы денег. Реальные и номинальные доходы. Инфляция. Обменные курсы валют.Экономика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</w:r>
    </w:p>
    <w:p w:rsidR="008E4832" w:rsidRPr="006E168D" w:rsidRDefault="008E4832" w:rsidP="00D12EBE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u w:val="single"/>
          <w:lang w:val="ru-RU" w:eastAsia="ru-RU"/>
        </w:rPr>
        <w:t>Основные понятия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>:</w:t>
      </w: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э</w:t>
      </w:r>
      <w:r w:rsidRPr="006E168D">
        <w:rPr>
          <w:rFonts w:ascii="Times New Roman" w:hAnsi="Times New Roman"/>
          <w:i/>
          <w:iCs/>
          <w:sz w:val="28"/>
          <w:szCs w:val="28"/>
          <w:lang w:val="ru-RU" w:eastAsia="ru-RU"/>
        </w:rPr>
        <w:t>кономика, техника, технология, НТР, НТП. Экономическая система, рыночная экономика, рынок, факторы</w:t>
      </w:r>
      <w:r w:rsidRPr="006E168D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производства, конкуренция, спрос, предложение.экономические задачи государства,</w:t>
      </w:r>
      <w:r w:rsidRPr="006E168D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государственный бюджет, налоговая система, функции денег, бизнес, реклама.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Знать/понимать: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значение понятий: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э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>кономика, техника, технология, НТР, НТП. Экономическая система, рыночная экономика, рынок, факторы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производства, конкуренция, спрос, 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lastRenderedPageBreak/>
        <w:t>предложение, экономические задачи государства,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государственный бюджет, налоговая система, функции денег, бизнес, реклама</w:t>
      </w:r>
      <w:r w:rsidRPr="006E168D">
        <w:rPr>
          <w:rFonts w:ascii="Times New Roman" w:hAnsi="Times New Roman"/>
          <w:i/>
          <w:iCs/>
          <w:sz w:val="28"/>
          <w:szCs w:val="28"/>
          <w:lang w:val="ru-RU" w:eastAsia="ru-RU"/>
        </w:rPr>
        <w:t>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роль экономики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в жизни человека, общества и государства;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содержание и значение правовых норм, регулирующих отношения в экономической сфере общественной жизни;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Уметь: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- 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>характеризовать основные понятия экономики, законы регулирования рынка;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выделять основную мысль в тексте учебника;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приводить примеры, связанные с различными видами экономических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отношений;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отстаивать свою точку зрения;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Раздел 3. Человек и природа </w:t>
      </w:r>
      <w:r w:rsidR="00802826"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– 5ч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Воздействие человека на природу. Экология. Производящее хозяйство. Творчество. Исчерпываемые богатства. Неисчерпываемые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u w:val="single"/>
          <w:lang w:val="ru-RU" w:eastAsia="ru-RU"/>
        </w:rPr>
        <w:t>Основные понятия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r w:rsidRPr="006E168D">
        <w:rPr>
          <w:rFonts w:ascii="Times New Roman" w:hAnsi="Times New Roman"/>
          <w:i/>
          <w:iCs/>
          <w:sz w:val="28"/>
          <w:szCs w:val="28"/>
          <w:lang w:val="ru-RU" w:eastAsia="ru-RU"/>
        </w:rPr>
        <w:t>природа, экология, экологическая катастрофа, охрана природы.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Знать/понимать: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значение понятий: природа, экология, экологическая катастрофа, охрана природы.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роль окружающей среды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в жизни человека, общества и государства;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содержание и значение экологических</w:t>
      </w:r>
      <w:r w:rsidRPr="006E168D">
        <w:rPr>
          <w:rFonts w:ascii="Times New Roman" w:hAnsi="Times New Roman"/>
          <w:sz w:val="28"/>
          <w:szCs w:val="28"/>
          <w:lang w:eastAsia="ru-RU"/>
        </w:rPr>
        <w:t> </w:t>
      </w:r>
      <w:r w:rsidRPr="006E168D">
        <w:rPr>
          <w:rFonts w:ascii="Times New Roman" w:hAnsi="Times New Roman"/>
          <w:sz w:val="28"/>
          <w:szCs w:val="28"/>
          <w:lang w:val="ru-RU" w:eastAsia="ru-RU"/>
        </w:rPr>
        <w:t xml:space="preserve"> норм;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b/>
          <w:bCs/>
          <w:sz w:val="28"/>
          <w:szCs w:val="28"/>
          <w:lang w:val="ru-RU" w:eastAsia="ru-RU"/>
        </w:rPr>
        <w:t>Уметь: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выделять основную мысль в тексте учебника;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приводить примеры, основанные на житейском опыте;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отстаивать свою точку зрения;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решать познавательные задачи, отражающие типичные ситуации, связанные с охраной природы;</w:t>
      </w:r>
    </w:p>
    <w:p w:rsidR="008E4832" w:rsidRPr="006E168D" w:rsidRDefault="008E4832" w:rsidP="008E4832">
      <w:pPr>
        <w:spacing w:after="0" w:line="312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6E168D">
        <w:rPr>
          <w:rFonts w:ascii="Times New Roman" w:hAnsi="Times New Roman"/>
          <w:sz w:val="28"/>
          <w:szCs w:val="28"/>
          <w:lang w:val="ru-RU" w:eastAsia="ru-RU"/>
        </w:rPr>
        <w:t>- использовать приобретенные знания и умения в практической деятельности и повседневной жизни.</w:t>
      </w:r>
    </w:p>
    <w:p w:rsidR="00802826" w:rsidRPr="006E168D" w:rsidRDefault="00802826" w:rsidP="00802826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sz w:val="28"/>
          <w:szCs w:val="28"/>
          <w:lang w:val="ru-RU"/>
        </w:rPr>
        <w:t>Повторение и закрепление – 2ч</w:t>
      </w:r>
    </w:p>
    <w:p w:rsidR="00802826" w:rsidRPr="006E168D" w:rsidRDefault="00802826" w:rsidP="008D422A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sz w:val="28"/>
          <w:szCs w:val="28"/>
          <w:lang w:val="ru-RU"/>
        </w:rPr>
        <w:t xml:space="preserve"> Контроль уровня обученности</w:t>
      </w:r>
    </w:p>
    <w:p w:rsidR="00802826" w:rsidRPr="006E168D" w:rsidRDefault="00867D2F" w:rsidP="008D422A">
      <w:pPr>
        <w:pStyle w:val="a3"/>
        <w:contextualSpacing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Входная контрольная работа</w:t>
      </w:r>
      <w:r w:rsidR="0034389D" w:rsidRPr="006E168D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7E7275" w:rsidRPr="006E168D">
        <w:rPr>
          <w:rFonts w:ascii="Times New Roman" w:hAnsi="Times New Roman"/>
          <w:sz w:val="28"/>
          <w:szCs w:val="28"/>
          <w:lang w:val="ru-RU"/>
        </w:rPr>
        <w:t>18.09.2018</w:t>
      </w:r>
    </w:p>
    <w:p w:rsidR="00802826" w:rsidRPr="006E168D" w:rsidRDefault="00802826" w:rsidP="00802826">
      <w:pPr>
        <w:pStyle w:val="a3"/>
        <w:contextualSpacing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Контрольная работа №1 «Человек и закон»</w:t>
      </w:r>
      <w:r w:rsidR="0034389D" w:rsidRPr="006E168D"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7E7275" w:rsidRPr="006E168D">
        <w:rPr>
          <w:rFonts w:ascii="Times New Roman" w:hAnsi="Times New Roman"/>
          <w:sz w:val="28"/>
          <w:szCs w:val="28"/>
          <w:lang w:val="ru-RU"/>
        </w:rPr>
        <w:t>23.10.2018</w:t>
      </w:r>
    </w:p>
    <w:p w:rsidR="00802826" w:rsidRPr="006E168D" w:rsidRDefault="00802826" w:rsidP="00802826">
      <w:pPr>
        <w:pStyle w:val="a3"/>
        <w:contextualSpacing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Контрольная работа №2 «Человек и закон»</w:t>
      </w:r>
      <w:r w:rsidR="0034389D" w:rsidRPr="006E168D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7E7275" w:rsidRPr="006E168D">
        <w:rPr>
          <w:rFonts w:ascii="Times New Roman" w:hAnsi="Times New Roman"/>
          <w:sz w:val="28"/>
          <w:szCs w:val="28"/>
          <w:lang w:val="ru-RU"/>
        </w:rPr>
        <w:t>15.01.2018</w:t>
      </w:r>
    </w:p>
    <w:p w:rsidR="00802826" w:rsidRPr="006E168D" w:rsidRDefault="00802826" w:rsidP="00802826">
      <w:pPr>
        <w:pStyle w:val="a3"/>
        <w:contextualSpacing/>
        <w:rPr>
          <w:rFonts w:ascii="Times New Roman" w:hAnsi="Times New Roman"/>
          <w:sz w:val="28"/>
          <w:szCs w:val="28"/>
          <w:lang w:val="ru-RU"/>
        </w:rPr>
      </w:pPr>
      <w:r w:rsidRPr="006E168D">
        <w:rPr>
          <w:rFonts w:ascii="Times New Roman" w:hAnsi="Times New Roman"/>
          <w:sz w:val="28"/>
          <w:szCs w:val="28"/>
          <w:lang w:val="ru-RU"/>
        </w:rPr>
        <w:t>Контрольная работа №3 «Человек и экономика»</w:t>
      </w:r>
      <w:r w:rsidR="0034389D" w:rsidRPr="006E168D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E7275" w:rsidRPr="006E168D">
        <w:rPr>
          <w:rFonts w:ascii="Times New Roman" w:hAnsi="Times New Roman"/>
          <w:sz w:val="28"/>
          <w:szCs w:val="28"/>
          <w:lang w:val="ru-RU"/>
        </w:rPr>
        <w:t>09.04.2018</w:t>
      </w:r>
    </w:p>
    <w:p w:rsidR="00802826" w:rsidRPr="006E168D" w:rsidRDefault="00802826" w:rsidP="00802826">
      <w:pPr>
        <w:pStyle w:val="a3"/>
        <w:contextualSpacing/>
        <w:rPr>
          <w:rFonts w:ascii="Times New Roman" w:hAnsi="Times New Roman"/>
          <w:sz w:val="28"/>
          <w:szCs w:val="28"/>
          <w:lang w:val="ru-RU"/>
        </w:rPr>
        <w:sectPr w:rsidR="00802826" w:rsidRPr="006E168D" w:rsidSect="00D12EB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6E168D">
        <w:rPr>
          <w:rFonts w:ascii="Times New Roman" w:hAnsi="Times New Roman"/>
          <w:sz w:val="28"/>
          <w:szCs w:val="28"/>
          <w:lang w:val="ru-RU"/>
        </w:rPr>
        <w:t>Контрольна</w:t>
      </w:r>
      <w:r w:rsidR="009E7FDB" w:rsidRPr="006E168D">
        <w:rPr>
          <w:rFonts w:ascii="Times New Roman" w:hAnsi="Times New Roman"/>
          <w:sz w:val="28"/>
          <w:szCs w:val="28"/>
          <w:lang w:val="ru-RU"/>
        </w:rPr>
        <w:t>я р</w:t>
      </w:r>
      <w:r w:rsidR="0034389D" w:rsidRPr="006E168D">
        <w:rPr>
          <w:rFonts w:ascii="Times New Roman" w:hAnsi="Times New Roman"/>
          <w:sz w:val="28"/>
          <w:szCs w:val="28"/>
          <w:lang w:val="ru-RU"/>
        </w:rPr>
        <w:t>абота №4 «Человек и природа» -</w:t>
      </w:r>
      <w:r w:rsidR="007E7275" w:rsidRPr="006E168D">
        <w:rPr>
          <w:rFonts w:ascii="Times New Roman" w:hAnsi="Times New Roman"/>
          <w:sz w:val="28"/>
          <w:szCs w:val="28"/>
          <w:lang w:val="ru-RU"/>
        </w:rPr>
        <w:t>15.05.2018</w:t>
      </w:r>
    </w:p>
    <w:p w:rsidR="00372AF0" w:rsidRPr="006E168D" w:rsidRDefault="00372AF0" w:rsidP="00802826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6E168D">
        <w:rPr>
          <w:rFonts w:ascii="Times New Roman" w:hAnsi="Times New Roman"/>
          <w:b/>
          <w:sz w:val="28"/>
          <w:szCs w:val="28"/>
        </w:rPr>
        <w:lastRenderedPageBreak/>
        <w:t>III</w:t>
      </w:r>
      <w:r w:rsidRPr="006E168D">
        <w:rPr>
          <w:rFonts w:ascii="Times New Roman" w:hAnsi="Times New Roman"/>
          <w:b/>
          <w:sz w:val="28"/>
          <w:szCs w:val="28"/>
          <w:lang w:val="ru-RU"/>
        </w:rPr>
        <w:t>.Тематическое планирование уроков обществознания, 7 класс.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88"/>
        <w:gridCol w:w="1134"/>
        <w:gridCol w:w="851"/>
        <w:gridCol w:w="850"/>
      </w:tblGrid>
      <w:tr w:rsidR="006E168D" w:rsidRPr="006E168D" w:rsidTr="00D12EBE">
        <w:trPr>
          <w:trHeight w:val="268"/>
        </w:trPr>
        <w:tc>
          <w:tcPr>
            <w:tcW w:w="992" w:type="dxa"/>
            <w:vMerge w:val="restart"/>
          </w:tcPr>
          <w:p w:rsidR="005B73B4" w:rsidRPr="006E168D" w:rsidRDefault="005B73B4" w:rsidP="00484EAC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7088" w:type="dxa"/>
            <w:vMerge w:val="restart"/>
          </w:tcPr>
          <w:p w:rsidR="005B73B4" w:rsidRPr="006E168D" w:rsidRDefault="005B73B4" w:rsidP="00484EAC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5B73B4" w:rsidRPr="006E168D" w:rsidRDefault="005B73B4" w:rsidP="00484EAC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B73B4" w:rsidRPr="006E168D" w:rsidRDefault="005B73B4" w:rsidP="00484EAC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6E168D" w:rsidRPr="006E168D" w:rsidTr="00D12EBE">
        <w:trPr>
          <w:trHeight w:val="250"/>
        </w:trPr>
        <w:tc>
          <w:tcPr>
            <w:tcW w:w="992" w:type="dxa"/>
            <w:vMerge/>
          </w:tcPr>
          <w:p w:rsidR="005B73B4" w:rsidRPr="006E168D" w:rsidRDefault="005B73B4" w:rsidP="00484EAC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  <w:vMerge/>
          </w:tcPr>
          <w:p w:rsidR="005B73B4" w:rsidRPr="006E168D" w:rsidRDefault="005B73B4" w:rsidP="00484EAC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5B73B4" w:rsidRPr="006E168D" w:rsidRDefault="005B73B4" w:rsidP="00484EAC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B73B4" w:rsidRPr="006E168D" w:rsidRDefault="005B73B4" w:rsidP="00484EAC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B73B4" w:rsidRPr="006E168D" w:rsidRDefault="005B73B4" w:rsidP="00484EAC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факт</w:t>
            </w:r>
          </w:p>
        </w:tc>
      </w:tr>
      <w:tr w:rsidR="006E168D" w:rsidRPr="006E168D" w:rsidTr="000C2787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C2" w:rsidRPr="006E168D" w:rsidRDefault="002F00C2" w:rsidP="002F00C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bCs/>
                <w:sz w:val="28"/>
                <w:szCs w:val="28"/>
                <w:lang w:val="ru-RU" w:eastAsia="ar-SA"/>
              </w:rPr>
              <w:t>РАЗДЕЛ 1. Человек и закон- 16ч</w:t>
            </w:r>
          </w:p>
          <w:p w:rsidR="002F00C2" w:rsidRPr="006E168D" w:rsidRDefault="002F00C2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4" w:rsidRPr="006E168D" w:rsidRDefault="0087560F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</w:t>
            </w:r>
            <w:r w:rsidR="005B73B4" w:rsidRPr="006E168D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6E1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4" w:rsidRPr="006E168D" w:rsidRDefault="005B73B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eastAsia="ar-SA"/>
              </w:rPr>
              <w:t>Социальные ценности и нормы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4" w:rsidRPr="006E168D" w:rsidRDefault="005B73B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60F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08.0915.09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3B4" w:rsidRPr="006E168D" w:rsidRDefault="005B73B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 w:eastAsia="ar-SA"/>
              </w:rPr>
              <w:t>Входная контрольная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03553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Права и обязанности граждан.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E208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29.09</w:t>
            </w:r>
          </w:p>
          <w:p w:rsidR="00E2082A" w:rsidRPr="006E168D" w:rsidRDefault="00E2082A" w:rsidP="00E208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6,7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Почему важно соблюдать законы?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E208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13.10</w:t>
            </w:r>
          </w:p>
          <w:p w:rsidR="00E2082A" w:rsidRPr="006E168D" w:rsidRDefault="00E2082A" w:rsidP="00E208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Контрольная работа №1 «Человек и закон»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Защита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10,11.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Что такое дисциплина?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24.11</w:t>
            </w:r>
          </w:p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12,13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Виновен- отвечай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EF4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14,1</w:t>
            </w:r>
            <w:r w:rsidRPr="006E16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 w:eastAsia="ar-SA"/>
              </w:rPr>
              <w:t>Кто стоит на страже закона?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15.12</w:t>
            </w:r>
          </w:p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Контрольная работа №2 «Человек и закон».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29.12</w:t>
            </w:r>
          </w:p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3108D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C2" w:rsidRPr="006E168D" w:rsidRDefault="002F00C2" w:rsidP="002F00C2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РАЗДЕЛ 2. Человек и экономика – 12ч</w:t>
            </w: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17,18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 w:eastAsia="ar-SA"/>
              </w:rPr>
              <w:t>Экономика и ее основные участники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EF4" w:rsidRPr="006E168D" w:rsidRDefault="00E2082A" w:rsidP="00E2082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19.0126.01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Золотые руки работника.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20,21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eastAsia="ar-SA"/>
              </w:rPr>
              <w:t>Производство, затраты,</w:t>
            </w:r>
            <w:r w:rsidRPr="006E168D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6E168D">
              <w:rPr>
                <w:rFonts w:ascii="Times New Roman" w:hAnsi="Times New Roman"/>
                <w:sz w:val="28"/>
                <w:szCs w:val="28"/>
                <w:lang w:eastAsia="ar-SA"/>
              </w:rPr>
              <w:t>выручка</w:t>
            </w:r>
            <w:r w:rsidRPr="006E168D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6E168D">
              <w:rPr>
                <w:rFonts w:ascii="Times New Roman" w:hAnsi="Times New Roman"/>
                <w:sz w:val="28"/>
                <w:szCs w:val="28"/>
                <w:lang w:eastAsia="ar-SA"/>
              </w:rPr>
              <w:t>, прибыль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6E168D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03553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09.02</w:t>
            </w:r>
          </w:p>
          <w:p w:rsidR="00E2082A" w:rsidRPr="006E168D" w:rsidRDefault="00E2082A" w:rsidP="0003553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2082A" w:rsidRPr="006E168D" w:rsidRDefault="00E2082A" w:rsidP="0003553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22,23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Виды и формы бизнеса.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6E168D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6E168D" w:rsidP="006E168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rPr>
          <w:trHeight w:val="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24,25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eastAsia="ar-SA"/>
              </w:rPr>
              <w:t>Обмен, торговля,</w:t>
            </w:r>
            <w:r w:rsidRPr="006E168D"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r w:rsidRPr="006E168D">
              <w:rPr>
                <w:rFonts w:ascii="Times New Roman" w:hAnsi="Times New Roman"/>
                <w:sz w:val="28"/>
                <w:szCs w:val="28"/>
                <w:lang w:eastAsia="ar-SA"/>
              </w:rPr>
              <w:t>реклама.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6E168D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6E168D" w:rsidP="006E168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Деньги и их функция.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6E168D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Экономика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6E168D" w:rsidP="006E16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28.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Контрольная работа №3 «Человек и экономика».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6E168D" w:rsidP="00E208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B126A0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C2" w:rsidRPr="006E168D" w:rsidRDefault="002F00C2" w:rsidP="002F00C2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Человек и природа – 5ч</w:t>
            </w:r>
          </w:p>
          <w:p w:rsidR="002F00C2" w:rsidRPr="006E168D" w:rsidRDefault="002F00C2" w:rsidP="002F00C2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29.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Воздействие человека на природу.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6E168D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30.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Охрана природы.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68D" w:rsidRPr="006E168D" w:rsidRDefault="006E168D" w:rsidP="006E16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20.04</w:t>
            </w:r>
          </w:p>
          <w:p w:rsidR="00E2082A" w:rsidRPr="006E168D" w:rsidRDefault="00E2082A" w:rsidP="00035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Закон на страже природы.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2A" w:rsidRPr="006E168D" w:rsidRDefault="00E2082A" w:rsidP="0003553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82A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32.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Обобщающий урок «Человек и природа».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EF4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33.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Контрольная работа №4 «Человек и природа».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EF4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D12EB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Повторение и закрепление – 2ч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EF4" w:rsidRPr="006E168D" w:rsidRDefault="00472EF4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C815DF">
        <w:trPr>
          <w:trHeight w:val="19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75" w:rsidRPr="006E168D" w:rsidRDefault="007E7275" w:rsidP="007E7275">
            <w:pPr>
              <w:pStyle w:val="a3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34,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275" w:rsidRPr="006E168D" w:rsidRDefault="007E7275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и закрепление пройденного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275" w:rsidRPr="006E168D" w:rsidRDefault="007E7275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E7275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E7275" w:rsidRPr="006E168D" w:rsidRDefault="007E7275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E168D" w:rsidRPr="006E168D" w:rsidTr="00C815DF">
        <w:trPr>
          <w:trHeight w:val="1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75" w:rsidRPr="006E168D" w:rsidRDefault="007E7275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  <w:r w:rsidRPr="006E16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75" w:rsidRPr="006E168D" w:rsidRDefault="007E7275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и закрепление пройденного материала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275" w:rsidRPr="006E168D" w:rsidRDefault="007E7275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275" w:rsidRPr="006E168D" w:rsidRDefault="00E2082A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6E168D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275" w:rsidRPr="006E168D" w:rsidRDefault="007E7275" w:rsidP="00484EAC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B73B4" w:rsidRPr="006E168D" w:rsidRDefault="005B73B4" w:rsidP="005B73B4">
      <w:pPr>
        <w:rPr>
          <w:rFonts w:ascii="Times New Roman" w:hAnsi="Times New Roman"/>
          <w:sz w:val="28"/>
          <w:szCs w:val="28"/>
          <w:lang w:val="ru-RU"/>
        </w:rPr>
      </w:pPr>
    </w:p>
    <w:p w:rsidR="005B73B4" w:rsidRPr="006E168D" w:rsidRDefault="005B73B4" w:rsidP="005B73B4">
      <w:pPr>
        <w:rPr>
          <w:rFonts w:ascii="Times New Roman" w:hAnsi="Times New Roman"/>
          <w:sz w:val="28"/>
          <w:szCs w:val="28"/>
        </w:rPr>
      </w:pPr>
    </w:p>
    <w:p w:rsidR="00372AF0" w:rsidRPr="006E168D" w:rsidRDefault="00372AF0" w:rsidP="00372AF0">
      <w:pPr>
        <w:pStyle w:val="a3"/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372AF0" w:rsidRPr="006E168D" w:rsidSect="00EC2DC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95298"/>
    <w:multiLevelType w:val="hybridMultilevel"/>
    <w:tmpl w:val="306C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2AF0"/>
    <w:rsid w:val="00012A1A"/>
    <w:rsid w:val="000A2671"/>
    <w:rsid w:val="000F366F"/>
    <w:rsid w:val="0011322A"/>
    <w:rsid w:val="001B49FF"/>
    <w:rsid w:val="001C16E5"/>
    <w:rsid w:val="001E1849"/>
    <w:rsid w:val="00260245"/>
    <w:rsid w:val="002D091C"/>
    <w:rsid w:val="002D190E"/>
    <w:rsid w:val="002F00C2"/>
    <w:rsid w:val="0034389D"/>
    <w:rsid w:val="00372AF0"/>
    <w:rsid w:val="00377E50"/>
    <w:rsid w:val="003C68CE"/>
    <w:rsid w:val="00460B11"/>
    <w:rsid w:val="00472EF4"/>
    <w:rsid w:val="005B1985"/>
    <w:rsid w:val="005B73B4"/>
    <w:rsid w:val="006659FD"/>
    <w:rsid w:val="006E168D"/>
    <w:rsid w:val="007043BC"/>
    <w:rsid w:val="00742BB1"/>
    <w:rsid w:val="007E7275"/>
    <w:rsid w:val="008008BE"/>
    <w:rsid w:val="00802826"/>
    <w:rsid w:val="00820C67"/>
    <w:rsid w:val="00842D93"/>
    <w:rsid w:val="00867D2F"/>
    <w:rsid w:val="0087560F"/>
    <w:rsid w:val="008D422A"/>
    <w:rsid w:val="008E4832"/>
    <w:rsid w:val="0097539C"/>
    <w:rsid w:val="009C25C4"/>
    <w:rsid w:val="009C48C9"/>
    <w:rsid w:val="009D1F33"/>
    <w:rsid w:val="009E7FDB"/>
    <w:rsid w:val="00B1454D"/>
    <w:rsid w:val="00B34764"/>
    <w:rsid w:val="00B7488E"/>
    <w:rsid w:val="00B771B2"/>
    <w:rsid w:val="00B91B1E"/>
    <w:rsid w:val="00C30295"/>
    <w:rsid w:val="00CB1F14"/>
    <w:rsid w:val="00D12EBE"/>
    <w:rsid w:val="00E2082A"/>
    <w:rsid w:val="00E669F9"/>
    <w:rsid w:val="00E77FE7"/>
    <w:rsid w:val="00E85ACC"/>
    <w:rsid w:val="00EC2DCA"/>
    <w:rsid w:val="00E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F0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8D422A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/>
      <w:b/>
      <w:bCs/>
      <w:sz w:val="32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372AF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72AF0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372AF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2AF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422A"/>
    <w:rPr>
      <w:rFonts w:ascii="Times New Roman" w:eastAsia="Lucida Sans Unicode" w:hAnsi="Times New Roman" w:cs="Times New Roman"/>
      <w:b/>
      <w:bCs/>
      <w:sz w:val="32"/>
      <w:szCs w:val="24"/>
      <w:lang w:eastAsia="ru-RU"/>
    </w:rPr>
  </w:style>
  <w:style w:type="character" w:customStyle="1" w:styleId="c0">
    <w:name w:val="c0"/>
    <w:basedOn w:val="a0"/>
    <w:rsid w:val="0034389D"/>
  </w:style>
  <w:style w:type="paragraph" w:customStyle="1" w:styleId="c8">
    <w:name w:val="c8"/>
    <w:basedOn w:val="a"/>
    <w:rsid w:val="00343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34389D"/>
  </w:style>
  <w:style w:type="paragraph" w:styleId="a6">
    <w:name w:val="Balloon Text"/>
    <w:basedOn w:val="a"/>
    <w:link w:val="a7"/>
    <w:uiPriority w:val="99"/>
    <w:semiHidden/>
    <w:unhideWhenUsed/>
    <w:rsid w:val="00EE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ECA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9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X</cp:lastModifiedBy>
  <cp:revision>32</cp:revision>
  <cp:lastPrinted>2018-11-18T19:32:00Z</cp:lastPrinted>
  <dcterms:created xsi:type="dcterms:W3CDTF">2016-09-16T07:26:00Z</dcterms:created>
  <dcterms:modified xsi:type="dcterms:W3CDTF">2020-09-16T11:09:00Z</dcterms:modified>
</cp:coreProperties>
</file>